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8F" w:rsidRPr="0054358F" w:rsidRDefault="0054358F" w:rsidP="005435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358F">
        <w:rPr>
          <w:rFonts w:ascii="Times New Roman" w:hAnsi="Times New Roman" w:cs="Times New Roman"/>
          <w:sz w:val="28"/>
          <w:szCs w:val="28"/>
        </w:rPr>
        <w:t>Уткина Т. Н,</w:t>
      </w:r>
    </w:p>
    <w:p w:rsidR="0054358F" w:rsidRPr="0054358F" w:rsidRDefault="0054358F" w:rsidP="005435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358F">
        <w:rPr>
          <w:rFonts w:ascii="Times New Roman" w:hAnsi="Times New Roman" w:cs="Times New Roman"/>
          <w:sz w:val="28"/>
          <w:szCs w:val="28"/>
        </w:rPr>
        <w:t>Черкасова Л. Н</w:t>
      </w:r>
      <w:r w:rsidRPr="005435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73FB" w:rsidRPr="00874B6D" w:rsidRDefault="0054358F" w:rsidP="0087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B6D">
        <w:rPr>
          <w:rFonts w:ascii="Times New Roman" w:eastAsia="Calibri" w:hAnsi="Times New Roman" w:cs="Times New Roman"/>
          <w:b/>
          <w:sz w:val="28"/>
          <w:szCs w:val="28"/>
        </w:rPr>
        <w:t xml:space="preserve">Цифровая методическая платформа </w:t>
      </w:r>
    </w:p>
    <w:p w:rsidR="00B41BAA" w:rsidRPr="00874B6D" w:rsidRDefault="0054358F" w:rsidP="00874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B6D">
        <w:rPr>
          <w:rFonts w:ascii="Times New Roman" w:eastAsia="Calibri" w:hAnsi="Times New Roman" w:cs="Times New Roman"/>
          <w:b/>
          <w:sz w:val="28"/>
          <w:szCs w:val="28"/>
        </w:rPr>
        <w:t>«Игрофикация образовательного процесса</w:t>
      </w:r>
      <w:r w:rsidR="00AA73FB" w:rsidRPr="00874B6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74B6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A73FB" w:rsidRPr="00874B6D">
        <w:rPr>
          <w:rFonts w:ascii="Times New Roman" w:eastAsia="Calibri" w:hAnsi="Times New Roman" w:cs="Times New Roman"/>
          <w:b/>
          <w:sz w:val="28"/>
          <w:szCs w:val="28"/>
        </w:rPr>
        <w:t>рефлексия достижений</w:t>
      </w:r>
    </w:p>
    <w:p w:rsidR="00B71405" w:rsidRPr="00874B6D" w:rsidRDefault="0054358F" w:rsidP="00874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874B6D">
        <w:rPr>
          <w:rFonts w:ascii="Times New Roman" w:hAnsi="Times New Roman" w:cs="Times New Roman"/>
          <w:sz w:val="28"/>
          <w:szCs w:val="28"/>
        </w:rPr>
        <w:t xml:space="preserve"> </w:t>
      </w:r>
      <w:r w:rsidR="0062602D" w:rsidRPr="00874B6D">
        <w:rPr>
          <w:rFonts w:ascii="Times New Roman" w:hAnsi="Times New Roman" w:cs="Times New Roman"/>
          <w:sz w:val="28"/>
          <w:szCs w:val="28"/>
        </w:rPr>
        <w:t>в</w:t>
      </w:r>
      <w:r w:rsidR="00B41BAA" w:rsidRPr="00874B6D">
        <w:rPr>
          <w:rFonts w:ascii="Times New Roman" w:hAnsi="Times New Roman" w:cs="Times New Roman"/>
          <w:sz w:val="28"/>
          <w:szCs w:val="28"/>
        </w:rPr>
        <w:t xml:space="preserve"> статье описывается опыт работы по организации дистанционного неформального образования педагогов в формате стажировочной площадки.</w:t>
      </w:r>
      <w:r w:rsidR="00E70CF2" w:rsidRPr="00874B6D">
        <w:rPr>
          <w:rFonts w:ascii="Times New Roman" w:hAnsi="Times New Roman" w:cs="Times New Roman"/>
          <w:sz w:val="28"/>
          <w:szCs w:val="28"/>
        </w:rPr>
        <w:t xml:space="preserve"> </w:t>
      </w:r>
      <w:r w:rsidR="00E70CF2" w:rsidRPr="00874B6D">
        <w:rPr>
          <w:rStyle w:val="FontStyle26"/>
          <w:rFonts w:eastAsia="Calibri"/>
          <w:b w:val="0"/>
          <w:sz w:val="28"/>
          <w:szCs w:val="28"/>
        </w:rPr>
        <w:t>Авторы статьи приходят к выводу, что создание новых цифровых проектов помогает эффективно организовать методическую работу по профессиональному развитию педагогических работников.</w:t>
      </w:r>
    </w:p>
    <w:p w:rsidR="00B71405" w:rsidRPr="00874B6D" w:rsidRDefault="00B41BAA" w:rsidP="00874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1022F8" w:rsidRPr="00874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B6D">
        <w:rPr>
          <w:rFonts w:ascii="Times New Roman" w:hAnsi="Times New Roman" w:cs="Times New Roman"/>
          <w:sz w:val="28"/>
          <w:szCs w:val="28"/>
        </w:rPr>
        <w:t>игрофикация, мотива</w:t>
      </w:r>
      <w:r w:rsidR="00E70CF2" w:rsidRPr="00874B6D">
        <w:rPr>
          <w:rFonts w:ascii="Times New Roman" w:hAnsi="Times New Roman" w:cs="Times New Roman"/>
          <w:sz w:val="28"/>
          <w:szCs w:val="28"/>
        </w:rPr>
        <w:t xml:space="preserve">ция, функциональная грамотность, </w:t>
      </w:r>
      <w:r w:rsidR="00E70CF2" w:rsidRPr="00874B6D">
        <w:rPr>
          <w:rStyle w:val="FontStyle26"/>
          <w:rFonts w:eastAsia="Calibri"/>
          <w:b w:val="0"/>
          <w:sz w:val="28"/>
          <w:szCs w:val="28"/>
        </w:rPr>
        <w:t>цифровые компетенции педагога.</w:t>
      </w:r>
    </w:p>
    <w:p w:rsidR="00E27430" w:rsidRDefault="00B2548D" w:rsidP="00874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3F23" w:rsidRPr="00874B6D">
        <w:rPr>
          <w:rFonts w:ascii="Times New Roman" w:hAnsi="Times New Roman" w:cs="Times New Roman"/>
          <w:sz w:val="28"/>
          <w:szCs w:val="28"/>
        </w:rPr>
        <w:t xml:space="preserve">Игрофикация – это интеграция игровой формы в неигровой процесс. Игровые </w:t>
      </w:r>
      <w:r w:rsidR="00B71405" w:rsidRPr="00874B6D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="00303F23" w:rsidRPr="00874B6D">
        <w:rPr>
          <w:rFonts w:ascii="Times New Roman" w:hAnsi="Times New Roman" w:cs="Times New Roman"/>
          <w:sz w:val="28"/>
          <w:szCs w:val="28"/>
        </w:rPr>
        <w:t>упрощают образовательный процесс, повышают вовлечённость</w:t>
      </w:r>
      <w:r w:rsidR="00B71405" w:rsidRPr="00874B6D">
        <w:rPr>
          <w:rFonts w:ascii="Times New Roman" w:hAnsi="Times New Roman" w:cs="Times New Roman"/>
          <w:sz w:val="28"/>
          <w:szCs w:val="28"/>
        </w:rPr>
        <w:t xml:space="preserve"> в него обучающихся</w:t>
      </w:r>
      <w:r w:rsidR="00303F23" w:rsidRPr="00874B6D">
        <w:rPr>
          <w:rFonts w:ascii="Times New Roman" w:hAnsi="Times New Roman" w:cs="Times New Roman"/>
          <w:sz w:val="28"/>
          <w:szCs w:val="28"/>
        </w:rPr>
        <w:t>, делают урок интересным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548D">
        <w:rPr>
          <w:rFonts w:ascii="Times New Roman" w:hAnsi="Times New Roman" w:cs="Times New Roman"/>
          <w:sz w:val="28"/>
          <w:szCs w:val="28"/>
        </w:rPr>
        <w:t>[2]</w:t>
      </w:r>
      <w:r w:rsidR="00E27430">
        <w:rPr>
          <w:rFonts w:ascii="Times New Roman" w:hAnsi="Times New Roman" w:cs="Times New Roman"/>
          <w:sz w:val="28"/>
          <w:szCs w:val="28"/>
        </w:rPr>
        <w:t>.</w:t>
      </w:r>
    </w:p>
    <w:p w:rsidR="00303F23" w:rsidRPr="00874B6D" w:rsidRDefault="00303F23" w:rsidP="00874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Игрофикацию широко используют в менеджменте и маркетинге. Взрослые довольно легко соглашаются с «правилами игры» торговых сет</w:t>
      </w:r>
      <w:r w:rsidR="00B71405" w:rsidRPr="00874B6D">
        <w:rPr>
          <w:rFonts w:ascii="Times New Roman" w:hAnsi="Times New Roman" w:cs="Times New Roman"/>
          <w:sz w:val="28"/>
          <w:szCs w:val="28"/>
        </w:rPr>
        <w:t>ей, торговых марок.</w:t>
      </w:r>
      <w:r w:rsidRPr="00874B6D">
        <w:rPr>
          <w:rFonts w:ascii="Times New Roman" w:hAnsi="Times New Roman" w:cs="Times New Roman"/>
          <w:sz w:val="28"/>
          <w:szCs w:val="28"/>
        </w:rPr>
        <w:t xml:space="preserve"> В сфере бизнеса она позволяет удержив</w:t>
      </w:r>
      <w:r w:rsidR="00874B6D" w:rsidRPr="00874B6D">
        <w:rPr>
          <w:rFonts w:ascii="Times New Roman" w:hAnsi="Times New Roman" w:cs="Times New Roman"/>
          <w:sz w:val="28"/>
          <w:szCs w:val="28"/>
        </w:rPr>
        <w:t>ать клиентов и повышать продажи.</w:t>
      </w:r>
    </w:p>
    <w:p w:rsidR="0060363D" w:rsidRPr="00874B6D" w:rsidRDefault="0060363D" w:rsidP="00874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БОУ г. Омска «Лицей № 54» много лет имеет статус муниципальной стажировочной</w:t>
      </w:r>
      <w:r w:rsidR="001022F8" w:rsidRPr="00874B6D">
        <w:rPr>
          <w:rFonts w:ascii="Times New Roman" w:hAnsi="Times New Roman" w:cs="Times New Roman"/>
          <w:sz w:val="28"/>
          <w:szCs w:val="28"/>
        </w:rPr>
        <w:t xml:space="preserve"> </w:t>
      </w:r>
      <w:r w:rsidRPr="00874B6D">
        <w:rPr>
          <w:rFonts w:ascii="Times New Roman" w:hAnsi="Times New Roman" w:cs="Times New Roman"/>
          <w:sz w:val="28"/>
          <w:szCs w:val="28"/>
        </w:rPr>
        <w:t>площадки</w:t>
      </w:r>
      <w:r w:rsidR="001022F8" w:rsidRPr="00874B6D">
        <w:rPr>
          <w:rFonts w:ascii="Times New Roman" w:hAnsi="Times New Roman" w:cs="Times New Roman"/>
          <w:sz w:val="28"/>
          <w:szCs w:val="28"/>
        </w:rPr>
        <w:t xml:space="preserve"> </w:t>
      </w:r>
      <w:r w:rsidRPr="00874B6D">
        <w:rPr>
          <w:rFonts w:ascii="Times New Roman" w:hAnsi="Times New Roman" w:cs="Times New Roman"/>
          <w:sz w:val="28"/>
          <w:szCs w:val="28"/>
        </w:rPr>
        <w:t>«По профессиональному развитию педагогических работников», а также является рег</w:t>
      </w:r>
      <w:r w:rsidR="00B71405" w:rsidRPr="00874B6D">
        <w:rPr>
          <w:rFonts w:ascii="Times New Roman" w:hAnsi="Times New Roman" w:cs="Times New Roman"/>
          <w:sz w:val="28"/>
          <w:szCs w:val="28"/>
        </w:rPr>
        <w:t>иональной стажировочной площадкой</w:t>
      </w:r>
      <w:r w:rsidRPr="00874B6D">
        <w:rPr>
          <w:rFonts w:ascii="Times New Roman" w:hAnsi="Times New Roman" w:cs="Times New Roman"/>
          <w:sz w:val="28"/>
          <w:szCs w:val="28"/>
        </w:rPr>
        <w:t xml:space="preserve"> РИП-ИнКО «StartUP общего образования».</w:t>
      </w:r>
    </w:p>
    <w:p w:rsidR="006A656C" w:rsidRPr="00874B6D" w:rsidRDefault="00B71405" w:rsidP="00874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 xml:space="preserve">С 2023 года был запущен </w:t>
      </w:r>
      <w:r w:rsidR="006A656C" w:rsidRPr="00874B6D">
        <w:rPr>
          <w:rFonts w:ascii="Times New Roman" w:hAnsi="Times New Roman" w:cs="Times New Roman"/>
          <w:sz w:val="28"/>
          <w:szCs w:val="28"/>
        </w:rPr>
        <w:t xml:space="preserve">инновационный проект </w:t>
      </w:r>
      <w:r w:rsidR="006A656C" w:rsidRPr="00874B6D">
        <w:rPr>
          <w:rFonts w:ascii="Times New Roman" w:hAnsi="Times New Roman" w:cs="Times New Roman"/>
          <w:b/>
          <w:sz w:val="28"/>
          <w:szCs w:val="28"/>
        </w:rPr>
        <w:t>«Цифровая методическая платформа для педагогов «Игрофикация образовательного процесса: от мотивации к формированию функциональной грамотности школьников нового поколения</w:t>
      </w:r>
      <w:r w:rsidR="006A656C" w:rsidRPr="00874B6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A656C" w:rsidRPr="00874B6D" w:rsidRDefault="006A656C" w:rsidP="00874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Цель реализации проекта: создать оптимальные условия для повышения профессиональной компетентности педагогов в реализации модели интеграции игровых техник и образовательного процесса, позволяющей повысить учебную мотивацию как основу формирования функциональной грамотности школьников нового поколения.</w:t>
      </w:r>
    </w:p>
    <w:p w:rsidR="00B71405" w:rsidRPr="00874B6D" w:rsidRDefault="006A656C" w:rsidP="00874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Методическая работа с педагогами ве</w:t>
      </w:r>
      <w:r w:rsidR="00EA4B61" w:rsidRPr="00874B6D">
        <w:rPr>
          <w:rFonts w:ascii="Times New Roman" w:hAnsi="Times New Roman" w:cs="Times New Roman"/>
          <w:sz w:val="28"/>
          <w:szCs w:val="28"/>
        </w:rPr>
        <w:t>лась</w:t>
      </w:r>
      <w:r w:rsidRPr="00874B6D">
        <w:rPr>
          <w:rFonts w:ascii="Times New Roman" w:hAnsi="Times New Roman" w:cs="Times New Roman"/>
          <w:sz w:val="28"/>
          <w:szCs w:val="28"/>
        </w:rPr>
        <w:t xml:space="preserve"> дистанционно на платформе </w:t>
      </w:r>
      <w:hyperlink r:id="rId5" w:history="1"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6" w:history="1"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/1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cExo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CRr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7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CwFsxlKirwz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ZRTE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3/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/1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vOhQWY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PehEgpURAeri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9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beLnEktG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874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edit</w:t>
        </w:r>
      </w:hyperlink>
      <w:r w:rsidRPr="00874B6D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1022F8" w:rsidRPr="00874B6D">
        <w:rPr>
          <w:rFonts w:ascii="Times New Roman" w:hAnsi="Times New Roman" w:cs="Times New Roman"/>
          <w:sz w:val="28"/>
          <w:szCs w:val="28"/>
        </w:rPr>
        <w:t>е</w:t>
      </w:r>
      <w:r w:rsidRPr="00874B6D">
        <w:rPr>
          <w:rFonts w:ascii="Times New Roman" w:hAnsi="Times New Roman" w:cs="Times New Roman"/>
          <w:sz w:val="28"/>
          <w:szCs w:val="28"/>
        </w:rPr>
        <w:t xml:space="preserve"> </w:t>
      </w:r>
      <w:r w:rsidR="00B71405" w:rsidRPr="00874B6D">
        <w:rPr>
          <w:rFonts w:ascii="Times New Roman" w:hAnsi="Times New Roman" w:cs="Times New Roman"/>
          <w:sz w:val="28"/>
          <w:szCs w:val="28"/>
        </w:rPr>
        <w:t>3 лет</w:t>
      </w:r>
      <w:r w:rsidR="00C83EFB" w:rsidRPr="00874B6D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B71405" w:rsidRPr="00874B6D">
        <w:rPr>
          <w:rFonts w:ascii="Times New Roman" w:hAnsi="Times New Roman" w:cs="Times New Roman"/>
          <w:sz w:val="28"/>
          <w:szCs w:val="28"/>
        </w:rPr>
        <w:t>ставля</w:t>
      </w:r>
      <w:r w:rsidR="00EA4B61" w:rsidRPr="00874B6D">
        <w:rPr>
          <w:rFonts w:ascii="Times New Roman" w:hAnsi="Times New Roman" w:cs="Times New Roman"/>
          <w:sz w:val="28"/>
          <w:szCs w:val="28"/>
        </w:rPr>
        <w:t>ла</w:t>
      </w:r>
      <w:r w:rsidR="00B71405" w:rsidRPr="00874B6D">
        <w:rPr>
          <w:rFonts w:ascii="Times New Roman" w:hAnsi="Times New Roman" w:cs="Times New Roman"/>
          <w:sz w:val="28"/>
          <w:szCs w:val="28"/>
        </w:rPr>
        <w:t xml:space="preserve"> собой игру – веб-квест </w:t>
      </w:r>
      <w:r w:rsidR="00B71405" w:rsidRPr="00874B6D">
        <w:rPr>
          <w:rFonts w:ascii="Times New Roman" w:hAnsi="Times New Roman" w:cs="Times New Roman"/>
          <w:b/>
          <w:sz w:val="28"/>
          <w:szCs w:val="28"/>
        </w:rPr>
        <w:t>«В поисках золотого ключика».</w:t>
      </w:r>
    </w:p>
    <w:p w:rsidR="00C83EFB" w:rsidRPr="00874B6D" w:rsidRDefault="00874B6D" w:rsidP="00874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Веб-квест </w:t>
      </w:r>
      <w:r w:rsidR="00C83EFB" w:rsidRPr="00874B6D">
        <w:rPr>
          <w:rFonts w:ascii="Times New Roman" w:hAnsi="Times New Roman" w:cs="Times New Roman"/>
          <w:sz w:val="28"/>
          <w:szCs w:val="28"/>
        </w:rPr>
        <w:t>– это современная образовательная технология, предполагающая целенаправленную поисковую деятельность обучающихся (в нашем случае педагогов) с использованием информационных ресурсов Интернета для выполнения определенного учебного задания.</w:t>
      </w:r>
    </w:p>
    <w:p w:rsidR="00C83EFB" w:rsidRPr="00874B6D" w:rsidRDefault="00C83EFB" w:rsidP="00874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 xml:space="preserve"> Образовательный веб-квест - это сайт в Интернете, с которым работают обуча</w:t>
      </w:r>
      <w:r w:rsidR="001022F8" w:rsidRPr="00874B6D">
        <w:rPr>
          <w:rFonts w:ascii="Times New Roman" w:hAnsi="Times New Roman" w:cs="Times New Roman"/>
          <w:sz w:val="28"/>
          <w:szCs w:val="28"/>
        </w:rPr>
        <w:t>ю</w:t>
      </w:r>
      <w:r w:rsidRPr="00874B6D">
        <w:rPr>
          <w:rFonts w:ascii="Times New Roman" w:hAnsi="Times New Roman" w:cs="Times New Roman"/>
          <w:sz w:val="28"/>
          <w:szCs w:val="28"/>
        </w:rPr>
        <w:t>щиеся</w:t>
      </w:r>
      <w:r w:rsidR="00EA4B61" w:rsidRPr="00874B6D">
        <w:rPr>
          <w:rFonts w:ascii="Times New Roman" w:hAnsi="Times New Roman" w:cs="Times New Roman"/>
          <w:sz w:val="28"/>
          <w:szCs w:val="28"/>
        </w:rPr>
        <w:t xml:space="preserve"> или педагоги</w:t>
      </w:r>
      <w:r w:rsidRPr="00874B6D">
        <w:rPr>
          <w:rFonts w:ascii="Times New Roman" w:hAnsi="Times New Roman" w:cs="Times New Roman"/>
          <w:sz w:val="28"/>
          <w:szCs w:val="28"/>
        </w:rPr>
        <w:t>, выполняя ту или иную учебную задачу.</w:t>
      </w:r>
    </w:p>
    <w:p w:rsidR="00B71405" w:rsidRPr="00874B6D" w:rsidRDefault="00C83EFB" w:rsidP="00874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Игрокам нашего образовательного квеста – педагогам</w:t>
      </w:r>
      <w:r w:rsidR="001022F8" w:rsidRPr="00874B6D">
        <w:rPr>
          <w:rFonts w:ascii="Times New Roman" w:hAnsi="Times New Roman" w:cs="Times New Roman"/>
          <w:sz w:val="28"/>
          <w:szCs w:val="28"/>
        </w:rPr>
        <w:t xml:space="preserve"> </w:t>
      </w:r>
      <w:r w:rsidRPr="00874B6D">
        <w:rPr>
          <w:rFonts w:ascii="Times New Roman" w:hAnsi="Times New Roman" w:cs="Times New Roman"/>
          <w:sz w:val="28"/>
          <w:szCs w:val="28"/>
        </w:rPr>
        <w:t>- мы предлага</w:t>
      </w:r>
      <w:r w:rsidR="00EA4B61" w:rsidRPr="00874B6D">
        <w:rPr>
          <w:rFonts w:ascii="Times New Roman" w:hAnsi="Times New Roman" w:cs="Times New Roman"/>
          <w:sz w:val="28"/>
          <w:szCs w:val="28"/>
        </w:rPr>
        <w:t>ли</w:t>
      </w:r>
      <w:r w:rsidRPr="00874B6D">
        <w:rPr>
          <w:rFonts w:ascii="Times New Roman" w:hAnsi="Times New Roman" w:cs="Times New Roman"/>
          <w:sz w:val="28"/>
          <w:szCs w:val="28"/>
        </w:rPr>
        <w:t xml:space="preserve"> попасть в сказочную историю А.Н.Толстого и отправиться на поиски золотого ключика, чтобы открыть дверцу за холстом в каморке Папы Карло.</w:t>
      </w:r>
    </w:p>
    <w:p w:rsidR="00C83EFB" w:rsidRPr="00874B6D" w:rsidRDefault="00EA4B61" w:rsidP="00874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Игра проходила</w:t>
      </w:r>
      <w:r w:rsidR="0060363D" w:rsidRPr="00874B6D">
        <w:rPr>
          <w:rFonts w:ascii="Times New Roman" w:hAnsi="Times New Roman" w:cs="Times New Roman"/>
          <w:sz w:val="28"/>
          <w:szCs w:val="28"/>
        </w:rPr>
        <w:t xml:space="preserve"> в 5 действиях: «Пролог», «Действия» (</w:t>
      </w:r>
      <w:r w:rsidR="00760116" w:rsidRPr="00874B6D">
        <w:rPr>
          <w:rFonts w:ascii="Times New Roman" w:hAnsi="Times New Roman" w:cs="Times New Roman"/>
          <w:sz w:val="28"/>
          <w:szCs w:val="28"/>
        </w:rPr>
        <w:t>первое, второе и третье</w:t>
      </w:r>
      <w:r w:rsidR="0060363D" w:rsidRPr="00874B6D">
        <w:rPr>
          <w:rFonts w:ascii="Times New Roman" w:hAnsi="Times New Roman" w:cs="Times New Roman"/>
          <w:sz w:val="28"/>
          <w:szCs w:val="28"/>
        </w:rPr>
        <w:t>)</w:t>
      </w:r>
      <w:r w:rsidR="00760116" w:rsidRPr="00874B6D">
        <w:rPr>
          <w:rFonts w:ascii="Times New Roman" w:hAnsi="Times New Roman" w:cs="Times New Roman"/>
          <w:sz w:val="28"/>
          <w:szCs w:val="28"/>
        </w:rPr>
        <w:t xml:space="preserve"> и </w:t>
      </w:r>
      <w:r w:rsidR="0089117E" w:rsidRPr="00874B6D">
        <w:rPr>
          <w:rFonts w:ascii="Times New Roman" w:hAnsi="Times New Roman" w:cs="Times New Roman"/>
          <w:sz w:val="28"/>
          <w:szCs w:val="28"/>
        </w:rPr>
        <w:t>«Э</w:t>
      </w:r>
      <w:r w:rsidR="00760116" w:rsidRPr="00874B6D">
        <w:rPr>
          <w:rFonts w:ascii="Times New Roman" w:hAnsi="Times New Roman" w:cs="Times New Roman"/>
          <w:sz w:val="28"/>
          <w:szCs w:val="28"/>
        </w:rPr>
        <w:t>пилог</w:t>
      </w:r>
      <w:r w:rsidR="0089117E" w:rsidRPr="00874B6D">
        <w:rPr>
          <w:rFonts w:ascii="Times New Roman" w:hAnsi="Times New Roman" w:cs="Times New Roman"/>
          <w:sz w:val="28"/>
          <w:szCs w:val="28"/>
        </w:rPr>
        <w:t>»</w:t>
      </w:r>
      <w:r w:rsidR="0060363D" w:rsidRPr="00874B6D">
        <w:rPr>
          <w:rFonts w:ascii="Times New Roman" w:hAnsi="Times New Roman" w:cs="Times New Roman"/>
          <w:sz w:val="28"/>
          <w:szCs w:val="28"/>
        </w:rPr>
        <w:t>, как того и треб</w:t>
      </w:r>
      <w:r w:rsidRPr="00874B6D">
        <w:rPr>
          <w:rFonts w:ascii="Times New Roman" w:hAnsi="Times New Roman" w:cs="Times New Roman"/>
          <w:sz w:val="28"/>
          <w:szCs w:val="28"/>
        </w:rPr>
        <w:t>овали</w:t>
      </w:r>
      <w:r w:rsidR="0060363D" w:rsidRPr="00874B6D">
        <w:rPr>
          <w:rFonts w:ascii="Times New Roman" w:hAnsi="Times New Roman" w:cs="Times New Roman"/>
          <w:sz w:val="28"/>
          <w:szCs w:val="28"/>
        </w:rPr>
        <w:t xml:space="preserve"> законы театральной постановки.</w:t>
      </w:r>
    </w:p>
    <w:p w:rsidR="00760116" w:rsidRPr="00874B6D" w:rsidRDefault="00760116" w:rsidP="00874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lastRenderedPageBreak/>
        <w:t>Каждый этап заканчива</w:t>
      </w:r>
      <w:r w:rsidR="00EA4B61" w:rsidRPr="00874B6D">
        <w:rPr>
          <w:rFonts w:ascii="Times New Roman" w:hAnsi="Times New Roman" w:cs="Times New Roman"/>
          <w:sz w:val="28"/>
          <w:szCs w:val="28"/>
        </w:rPr>
        <w:t>лся</w:t>
      </w:r>
      <w:r w:rsidRPr="00874B6D">
        <w:rPr>
          <w:rFonts w:ascii="Times New Roman" w:hAnsi="Times New Roman" w:cs="Times New Roman"/>
          <w:sz w:val="28"/>
          <w:szCs w:val="28"/>
        </w:rPr>
        <w:t xml:space="preserve"> выполнением интерактивного за</w:t>
      </w:r>
      <w:r w:rsidR="00EA4B61" w:rsidRPr="00874B6D">
        <w:rPr>
          <w:rFonts w:ascii="Times New Roman" w:hAnsi="Times New Roman" w:cs="Times New Roman"/>
          <w:sz w:val="28"/>
          <w:szCs w:val="28"/>
        </w:rPr>
        <w:t xml:space="preserve">дания, за которое </w:t>
      </w:r>
      <w:r w:rsidRPr="00874B6D">
        <w:rPr>
          <w:rFonts w:ascii="Times New Roman" w:hAnsi="Times New Roman" w:cs="Times New Roman"/>
          <w:sz w:val="28"/>
          <w:szCs w:val="28"/>
        </w:rPr>
        <w:t>педагоги получа</w:t>
      </w:r>
      <w:r w:rsidR="00EA4B61" w:rsidRPr="00874B6D">
        <w:rPr>
          <w:rFonts w:ascii="Times New Roman" w:hAnsi="Times New Roman" w:cs="Times New Roman"/>
          <w:sz w:val="28"/>
          <w:szCs w:val="28"/>
        </w:rPr>
        <w:t>ли</w:t>
      </w:r>
      <w:r w:rsidR="00434877" w:rsidRPr="00874B6D">
        <w:rPr>
          <w:rFonts w:ascii="Times New Roman" w:hAnsi="Times New Roman" w:cs="Times New Roman"/>
          <w:sz w:val="28"/>
          <w:szCs w:val="28"/>
        </w:rPr>
        <w:t xml:space="preserve"> сертификаты и «шифр», чтобы потом отгадать ключевое слово и получить «золотой ключик».</w:t>
      </w:r>
    </w:p>
    <w:p w:rsidR="00434877" w:rsidRPr="00874B6D" w:rsidRDefault="00434877" w:rsidP="00874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К слову сказать, что «золотым ключиком» всей методической платформы явля</w:t>
      </w:r>
      <w:r w:rsidR="00EA4B61" w:rsidRPr="00874B6D">
        <w:rPr>
          <w:rFonts w:ascii="Times New Roman" w:hAnsi="Times New Roman" w:cs="Times New Roman"/>
          <w:sz w:val="28"/>
          <w:szCs w:val="28"/>
        </w:rPr>
        <w:t>лись</w:t>
      </w:r>
      <w:r w:rsidRPr="00874B6D">
        <w:rPr>
          <w:rFonts w:ascii="Times New Roman" w:hAnsi="Times New Roman" w:cs="Times New Roman"/>
          <w:sz w:val="28"/>
          <w:szCs w:val="28"/>
        </w:rPr>
        <w:t xml:space="preserve"> те методические материалы, техники, технологии, методы, приемы и т.д., которыми педагоги сами же и наполнили страницы веб-квеста.</w:t>
      </w:r>
    </w:p>
    <w:p w:rsidR="00434877" w:rsidRPr="00874B6D" w:rsidRDefault="00EA4B61" w:rsidP="00874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В таблице 1 представлены мероприятия проекта и его результаты.</w:t>
      </w:r>
    </w:p>
    <w:p w:rsidR="00EA4B61" w:rsidRPr="00874B6D" w:rsidRDefault="00EA4B61" w:rsidP="00874B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4B6D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EA4B61" w:rsidRPr="00E27430" w:rsidRDefault="00434877" w:rsidP="00E27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B6D">
        <w:rPr>
          <w:rFonts w:ascii="Times New Roman" w:eastAsia="Calibri" w:hAnsi="Times New Roman" w:cs="Times New Roman"/>
          <w:b/>
          <w:sz w:val="28"/>
          <w:szCs w:val="28"/>
        </w:rPr>
        <w:t>План мероприятий проекта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111"/>
        <w:gridCol w:w="4042"/>
      </w:tblGrid>
      <w:tr w:rsidR="00434877" w:rsidRPr="00874B6D" w:rsidTr="00E27430">
        <w:trPr>
          <w:cantSplit/>
          <w:trHeight w:val="11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77" w:rsidRPr="00874B6D" w:rsidRDefault="00434877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77" w:rsidRPr="00874B6D" w:rsidRDefault="00434877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проекта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77" w:rsidRPr="00874B6D" w:rsidRDefault="00434877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мероприятия проекта</w:t>
            </w:r>
          </w:p>
        </w:tc>
      </w:tr>
      <w:tr w:rsidR="00434877" w:rsidRPr="00874B6D" w:rsidTr="00E27430">
        <w:trPr>
          <w:cantSplit/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77" w:rsidRPr="00874B6D" w:rsidRDefault="00434877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77" w:rsidRPr="00874B6D" w:rsidRDefault="00434877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77" w:rsidRPr="00874B6D" w:rsidRDefault="00434877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60116" w:rsidRPr="00874B6D" w:rsidTr="00E27430">
        <w:trPr>
          <w:cantSplit/>
          <w:trHeight w:val="11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Пролог «В ГОСТЯХ У КАРАБАСА-БАРАБАСА»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4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Диагностическое событие «SWOT-анализ «Входной мониторинг компетентности педагогов в области функциональной грамотности и уровня функциональной грамотности обучающихся и мотиваторов школьников, способных запустить или активизировать учебную деятельность разных возрастных категорий»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Диагностическая аналитика, позволяющая в дальнейшем создать цифровую методическую платформу для педагогов «Игрофикация образовательного процесса: от мотивации к формированию функциональной грамотности школьников нового поколения»</w:t>
            </w:r>
          </w:p>
        </w:tc>
      </w:tr>
      <w:tr w:rsidR="00434877" w:rsidRPr="00874B6D" w:rsidTr="00E27430">
        <w:trPr>
          <w:cantSplit/>
          <w:trHeight w:val="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77" w:rsidRPr="00874B6D" w:rsidRDefault="00434877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77" w:rsidRPr="00874B6D" w:rsidRDefault="00434877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77" w:rsidRPr="00874B6D" w:rsidRDefault="00434877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60116" w:rsidRPr="00874B6D" w:rsidTr="00E27430">
        <w:trPr>
          <w:cantSplit/>
          <w:trHeight w:val="11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 «НА УРОКЕ У МАЛЬВИНЫ»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16" w:rsidRPr="00874B6D" w:rsidRDefault="00760116" w:rsidP="0087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Экспертная мастерская «Банк задач по функциональной грамотности по направлениям функциональной грамотности и возрастным категориям: поиск, отбор, систематизация, Онлайн-банк методических рекомендаций по формированию ФГ учащихся в урочной и внеурочной деятельности на всех ступенях образования (ДОО, НОО, ООО, СОО): формирующие технологии, методические приёмы, технологические карты, инструкции к отбору и созданию продуктивных заданий, видео семинары для самоподготовки»</w:t>
            </w:r>
          </w:p>
          <w:p w:rsidR="00760116" w:rsidRPr="00874B6D" w:rsidRDefault="00760116" w:rsidP="0087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Облачное хранилище</w:t>
            </w: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 по формированию ФГ </w:t>
            </w:r>
            <w:r w:rsidR="00EA4B61" w:rsidRPr="00874B6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A4B61" w:rsidRPr="00874B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щихся в урочной и внеурочной деятельности на всех ступенях образования (ДОО, НОО, ООО, СОО): формирующие технологии, методические приём</w:t>
            </w:r>
            <w:r w:rsidR="00EA4B61" w:rsidRPr="00874B6D">
              <w:rPr>
                <w:rFonts w:ascii="Times New Roman" w:hAnsi="Times New Roman" w:cs="Times New Roman"/>
                <w:sz w:val="28"/>
                <w:szCs w:val="28"/>
              </w:rPr>
              <w:t xml:space="preserve">ы, технологические карты, </w:t>
            </w: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инструкции к отбору и созданию продуктивных заданий, видео семинары для самоподготовки</w:t>
            </w:r>
          </w:p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116" w:rsidRPr="00874B6D" w:rsidTr="00E27430">
        <w:trPr>
          <w:cantSplit/>
          <w:trHeight w:val="11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4B61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Действие 2 </w:t>
            </w:r>
          </w:p>
          <w:p w:rsidR="00760116" w:rsidRPr="00874B6D" w:rsidRDefault="00EA4B61" w:rsidP="00874B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60116"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 И ЕГО ДРУЗЬЯ»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61" w:rsidRDefault="00760116" w:rsidP="0087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Анонс и открытие цифровой методической платформы для педагогов «Игрофикация образовательного процесса: от мотивации к формированию функциональной грамотности школьников нового поколения»</w:t>
            </w:r>
          </w:p>
          <w:p w:rsidR="00874B6D" w:rsidRPr="00874B6D" w:rsidRDefault="00874B6D" w:rsidP="0087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Cs/>
                <w:sz w:val="28"/>
                <w:szCs w:val="28"/>
              </w:rPr>
              <w:t>Банк демо-материалов «Пути от нового стандарта образования к функциональной грамотности (Теория поколений: педагогические методы, приемы, игротехники, технологии)»</w:t>
            </w:r>
          </w:p>
        </w:tc>
      </w:tr>
      <w:tr w:rsidR="00760116" w:rsidRPr="00874B6D" w:rsidTr="00E27430">
        <w:trPr>
          <w:cantSplit/>
          <w:trHeight w:val="11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3 «В ГОСТЯХ У МУДРОЙ ТОРТИЛЫ»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Методическая игра для педагогов «Игрофикация образовательного процесса: от мотивации к формированию функциональной грамотности школьников нового поколения»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16" w:rsidRPr="00874B6D" w:rsidRDefault="006713D3" w:rsidP="00874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Мультиплеер образовательных контентов (презентация опыта работы  (видео-отрывок, или презентация, или текст)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Мой контент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")</w:t>
            </w: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60116" w:rsidRPr="00874B6D">
              <w:rPr>
                <w:rFonts w:ascii="Times New Roman" w:hAnsi="Times New Roman" w:cs="Times New Roman"/>
                <w:sz w:val="28"/>
                <w:szCs w:val="28"/>
              </w:rPr>
              <w:t>«Задача современных педагогов — не уничтожать джунгли, а орошать пустыни»</w:t>
            </w:r>
            <w:r w:rsidR="00760116" w:rsidRPr="00874B6D">
              <w:rPr>
                <w:rFonts w:ascii="Times New Roman" w:hAnsi="Times New Roman" w:cs="Times New Roman"/>
                <w:bCs/>
                <w:sz w:val="28"/>
                <w:szCs w:val="28"/>
              </w:rPr>
              <w:t> (</w:t>
            </w:r>
            <w:r w:rsidR="00874B6D" w:rsidRPr="00874B6D">
              <w:rPr>
                <w:rFonts w:ascii="Times New Roman" w:hAnsi="Times New Roman" w:cs="Times New Roman"/>
                <w:bCs/>
                <w:sz w:val="28"/>
                <w:szCs w:val="28"/>
              </w:rPr>
              <w:t>Клайв</w:t>
            </w:r>
            <w:r w:rsidR="00874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4B6D" w:rsidRPr="00874B6D">
              <w:rPr>
                <w:rFonts w:ascii="Times New Roman" w:hAnsi="Times New Roman" w:cs="Times New Roman"/>
                <w:bCs/>
                <w:sz w:val="28"/>
                <w:szCs w:val="28"/>
              </w:rPr>
              <w:t>Стейплз</w:t>
            </w:r>
            <w:r w:rsidR="00760116" w:rsidRPr="00874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Льюис, британский писатель)»</w:t>
            </w:r>
          </w:p>
          <w:p w:rsidR="00EA4B61" w:rsidRPr="00874B6D" w:rsidRDefault="00EA4B61" w:rsidP="00874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116" w:rsidRPr="00874B6D" w:rsidTr="00E27430">
        <w:trPr>
          <w:cantSplit/>
          <w:trHeight w:val="11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Эпилог «В КАМОРКЕ ПАПЫ КАРЛО»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Интернет-конференция</w:t>
            </w:r>
            <w:r w:rsidR="0030702C" w:rsidRPr="00874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4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 – способность решать задачи за пределами парты</w:t>
            </w: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4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Электронный сборник с материалами участников </w:t>
            </w: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Интернет-конференции</w:t>
            </w:r>
            <w:r w:rsidR="0030702C" w:rsidRPr="00874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4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 – способность решать задачи за пределами парты</w:t>
            </w:r>
            <w:r w:rsidRPr="00874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116" w:rsidRPr="00874B6D" w:rsidRDefault="00760116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D4" w:rsidRPr="00874B6D" w:rsidRDefault="00386FD4" w:rsidP="00874B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63D" w:rsidRPr="00874B6D" w:rsidRDefault="0089117E" w:rsidP="00874B6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Таким образом, мы снижаем уровень рисков по самообразованию педагогов: нежелание заниматься дополнительной методической работой из-за увеличения нагрузки посредством эмоциональной поддержки, стимулирования, включения и привлечения</w:t>
      </w:r>
      <w:r w:rsidR="00386FD4" w:rsidRPr="00874B6D">
        <w:rPr>
          <w:rFonts w:ascii="Times New Roman" w:hAnsi="Times New Roman" w:cs="Times New Roman"/>
          <w:sz w:val="28"/>
          <w:szCs w:val="28"/>
        </w:rPr>
        <w:t xml:space="preserve"> </w:t>
      </w:r>
      <w:r w:rsidRPr="00874B6D">
        <w:rPr>
          <w:rFonts w:ascii="Times New Roman" w:hAnsi="Times New Roman" w:cs="Times New Roman"/>
          <w:sz w:val="28"/>
          <w:szCs w:val="28"/>
        </w:rPr>
        <w:t>к другой деятельности, поощрения, награждения.</w:t>
      </w:r>
    </w:p>
    <w:p w:rsidR="008049EB" w:rsidRPr="00874B6D" w:rsidRDefault="008049EB" w:rsidP="00874B6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 xml:space="preserve">Кроме этого, такая работа позволяет раскрыться педагогам-методистам БОУ г. Омска «Лицей № 54». Например, Николаева А.А. </w:t>
      </w:r>
      <w:r w:rsidRPr="00874B6D">
        <w:rPr>
          <w:rFonts w:ascii="Times New Roman" w:hAnsi="Times New Roman" w:cs="Times New Roman"/>
          <w:color w:val="1155CC"/>
          <w:sz w:val="28"/>
          <w:szCs w:val="28"/>
          <w:u w:val="single"/>
        </w:rPr>
        <w:t xml:space="preserve">Игровые техники начала урока. Фестиваль смарт </w:t>
      </w:r>
      <w:r w:rsidR="00874B6D" w:rsidRPr="00874B6D">
        <w:rPr>
          <w:rFonts w:ascii="Times New Roman" w:hAnsi="Times New Roman" w:cs="Times New Roman"/>
          <w:color w:val="1155CC"/>
          <w:sz w:val="28"/>
          <w:szCs w:val="28"/>
          <w:u w:val="single"/>
        </w:rPr>
        <w:t>- т</w:t>
      </w:r>
      <w:r w:rsidRPr="00874B6D">
        <w:rPr>
          <w:rFonts w:ascii="Times New Roman" w:hAnsi="Times New Roman" w:cs="Times New Roman"/>
          <w:color w:val="1155CC"/>
          <w:sz w:val="28"/>
          <w:szCs w:val="28"/>
          <w:u w:val="single"/>
        </w:rPr>
        <w:t xml:space="preserve">ехнологий https://inott.ru/lecturers/anna-nikolaeva/?utm_source=yorgit </w:t>
      </w:r>
      <w:r w:rsidRPr="00874B6D">
        <w:rPr>
          <w:rFonts w:ascii="Times New Roman" w:hAnsi="Times New Roman" w:cs="Times New Roman"/>
          <w:sz w:val="28"/>
          <w:szCs w:val="28"/>
        </w:rPr>
        <w:t>.</w:t>
      </w:r>
    </w:p>
    <w:p w:rsidR="00A7038E" w:rsidRPr="00874B6D" w:rsidRDefault="00386FD4" w:rsidP="00874B6D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С целью обобщения опыта методической работы с использованием цифровой платформы</w:t>
      </w:r>
      <w:r w:rsidR="00A7038E" w:rsidRPr="00874B6D">
        <w:rPr>
          <w:rFonts w:ascii="Times New Roman" w:hAnsi="Times New Roman" w:cs="Times New Roman"/>
          <w:sz w:val="28"/>
          <w:szCs w:val="28"/>
        </w:rPr>
        <w:t xml:space="preserve"> Уткина Т.Н и Черкасова Л.Н представляли </w:t>
      </w:r>
      <w:r w:rsidR="00A7038E" w:rsidRPr="00874B6D">
        <w:rPr>
          <w:rFonts w:ascii="Times New Roman" w:eastAsia="Calibri" w:hAnsi="Times New Roman" w:cs="Times New Roman"/>
          <w:sz w:val="28"/>
          <w:szCs w:val="28"/>
        </w:rPr>
        <w:t>инновационный проект «Цифровая методическая платформа для педагогов «Игрофикация образовательного процесса: от мотивации к формированию функциональной грамотности школьников нового поколения» на Форуме РИП – ИнКО 13 декабря 2023 года, а также опубликовали статью, описывающую содержание проекта, в сборнике Международной научно – практической конференции «Трансформация образования как социокультурный потенциал развития общества».</w:t>
      </w:r>
    </w:p>
    <w:p w:rsidR="00A7038E" w:rsidRPr="00874B6D" w:rsidRDefault="00A7038E" w:rsidP="00874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eastAsia="Calibri" w:hAnsi="Times New Roman" w:cs="Times New Roman"/>
          <w:sz w:val="28"/>
          <w:szCs w:val="28"/>
        </w:rPr>
        <w:lastRenderedPageBreak/>
        <w:t>В 2024 году</w:t>
      </w:r>
      <w:r w:rsidRPr="00874B6D">
        <w:rPr>
          <w:rFonts w:ascii="Times New Roman" w:hAnsi="Times New Roman" w:cs="Times New Roman"/>
          <w:sz w:val="28"/>
          <w:szCs w:val="28"/>
        </w:rPr>
        <w:t xml:space="preserve"> выступили  с презентацией «</w:t>
      </w:r>
      <w:r w:rsidRPr="00874B6D">
        <w:rPr>
          <w:rFonts w:ascii="Times New Roman" w:eastAsia="Calibri" w:hAnsi="Times New Roman" w:cs="Times New Roman"/>
          <w:bCs/>
          <w:sz w:val="28"/>
          <w:szCs w:val="28"/>
        </w:rPr>
        <w:t>Теорема об успешной методической практике»</w:t>
      </w:r>
      <w:r w:rsidRPr="00874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FD4" w:rsidRPr="00874B6D">
        <w:rPr>
          <w:rFonts w:ascii="Times New Roman" w:eastAsia="Calibri" w:hAnsi="Times New Roman" w:cs="Times New Roman"/>
          <w:sz w:val="28"/>
          <w:szCs w:val="28"/>
        </w:rPr>
        <w:t>на региональном конкурсе  успешных наставнических практик среди педагогических</w:t>
      </w:r>
      <w:r w:rsidRPr="00874B6D">
        <w:rPr>
          <w:rFonts w:ascii="Times New Roman" w:eastAsia="Calibri" w:hAnsi="Times New Roman" w:cs="Times New Roman"/>
          <w:sz w:val="28"/>
          <w:szCs w:val="28"/>
        </w:rPr>
        <w:t xml:space="preserve"> работников «Суперидея» и представили стендовый доклад «Создавая новое, сохраняем традиции (Цифровая методическая платформа для педагогов «Игрофикация образовательного процесса») в рамках </w:t>
      </w:r>
      <w:r w:rsidRPr="00874B6D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874B6D">
        <w:rPr>
          <w:rFonts w:ascii="Times New Roman" w:eastAsia="Calibri" w:hAnsi="Times New Roman" w:cs="Times New Roman"/>
          <w:sz w:val="28"/>
          <w:szCs w:val="28"/>
        </w:rPr>
        <w:t xml:space="preserve"> Форума образовательных организаций – участников РИП «Марафон инновационных практик -2024 г»</w:t>
      </w:r>
      <w:r w:rsidRPr="00874B6D">
        <w:rPr>
          <w:rFonts w:ascii="Times New Roman" w:hAnsi="Times New Roman" w:cs="Times New Roman"/>
          <w:sz w:val="28"/>
          <w:szCs w:val="28"/>
        </w:rPr>
        <w:t>.</w:t>
      </w:r>
    </w:p>
    <w:p w:rsidR="0089117E" w:rsidRPr="00874B6D" w:rsidRDefault="0089117E" w:rsidP="00874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Дистанционный формат показывает свою эффективность (</w:t>
      </w:r>
      <w:r w:rsidR="00386FD4" w:rsidRPr="00874B6D">
        <w:rPr>
          <w:rFonts w:ascii="Times New Roman" w:hAnsi="Times New Roman" w:cs="Times New Roman"/>
          <w:sz w:val="28"/>
          <w:szCs w:val="28"/>
        </w:rPr>
        <w:t>172</w:t>
      </w:r>
      <w:r w:rsidRPr="00874B6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86FD4" w:rsidRPr="00874B6D">
        <w:rPr>
          <w:rFonts w:ascii="Times New Roman" w:hAnsi="Times New Roman" w:cs="Times New Roman"/>
          <w:sz w:val="28"/>
          <w:szCs w:val="28"/>
        </w:rPr>
        <w:t>а</w:t>
      </w:r>
      <w:r w:rsidRPr="00874B6D">
        <w:rPr>
          <w:rFonts w:ascii="Times New Roman" w:hAnsi="Times New Roman" w:cs="Times New Roman"/>
          <w:sz w:val="28"/>
          <w:szCs w:val="28"/>
        </w:rPr>
        <w:t xml:space="preserve"> города Омска и Омской области</w:t>
      </w:r>
      <w:r w:rsidR="001022F8" w:rsidRPr="00874B6D">
        <w:rPr>
          <w:rFonts w:ascii="Times New Roman" w:hAnsi="Times New Roman" w:cs="Times New Roman"/>
          <w:sz w:val="28"/>
          <w:szCs w:val="28"/>
        </w:rPr>
        <w:t xml:space="preserve"> приняли участие,</w:t>
      </w:r>
      <w:r w:rsidRPr="00874B6D">
        <w:rPr>
          <w:rFonts w:ascii="Times New Roman" w:hAnsi="Times New Roman" w:cs="Times New Roman"/>
          <w:sz w:val="28"/>
          <w:szCs w:val="28"/>
        </w:rPr>
        <w:t xml:space="preserve"> и этот показатель увеличивается), так как дает время для осмысления и подготовки заданий, возможность детально проработать рекомендованные материалы или </w:t>
      </w:r>
      <w:r w:rsidR="0030702C" w:rsidRPr="00874B6D">
        <w:rPr>
          <w:rFonts w:ascii="Times New Roman" w:hAnsi="Times New Roman" w:cs="Times New Roman"/>
          <w:sz w:val="28"/>
          <w:szCs w:val="28"/>
        </w:rPr>
        <w:t xml:space="preserve"> улучшить </w:t>
      </w:r>
      <w:r w:rsidRPr="00874B6D">
        <w:rPr>
          <w:rFonts w:ascii="Times New Roman" w:hAnsi="Times New Roman" w:cs="Times New Roman"/>
          <w:sz w:val="28"/>
          <w:szCs w:val="28"/>
        </w:rPr>
        <w:t>их поиск, создание, неоднократность обращения к дидактическим и теоретическим материалам, размещенным на платформе стажировочной площадки.</w:t>
      </w:r>
    </w:p>
    <w:p w:rsidR="00057B41" w:rsidRPr="00874B6D" w:rsidRDefault="00A7038E" w:rsidP="00874B6D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Список литературы:</w:t>
      </w:r>
    </w:p>
    <w:bookmarkEnd w:id="0"/>
    <w:p w:rsidR="00057B41" w:rsidRPr="00874B6D" w:rsidRDefault="00057B41" w:rsidP="00874B6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 xml:space="preserve">1. Зорина О. Ю., Поворина Е. В. Геймификация как феномен современного мира // Новое поколение. № 9. – 2016. – с. 73-79. </w:t>
      </w:r>
    </w:p>
    <w:p w:rsidR="00057B41" w:rsidRPr="00874B6D" w:rsidRDefault="00057B41" w:rsidP="00874B6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2. Нефедьев И. Игрофикация в бизнесе и в жизни: преврати рутину в игру / И. Нефедьев, М. Бронникова. – Москва: АСТ, 2019</w:t>
      </w:r>
      <w:r w:rsidR="00A7038E" w:rsidRPr="00874B6D">
        <w:rPr>
          <w:rFonts w:ascii="Times New Roman" w:hAnsi="Times New Roman" w:cs="Times New Roman"/>
          <w:sz w:val="28"/>
          <w:szCs w:val="28"/>
        </w:rPr>
        <w:t>.</w:t>
      </w:r>
      <w:r w:rsidRPr="00874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9EB" w:rsidRPr="00874B6D" w:rsidRDefault="00057B41" w:rsidP="00874B6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3. Орлова, О. В., Титова В. Н. Геймификация как способ ор</w:t>
      </w:r>
      <w:r w:rsidR="00A7038E" w:rsidRPr="00874B6D">
        <w:rPr>
          <w:rFonts w:ascii="Times New Roman" w:hAnsi="Times New Roman" w:cs="Times New Roman"/>
          <w:sz w:val="28"/>
          <w:szCs w:val="28"/>
        </w:rPr>
        <w:t>ганизации обучения // Вестник Т</w:t>
      </w:r>
      <w:r w:rsidRPr="00874B6D">
        <w:rPr>
          <w:rFonts w:ascii="Times New Roman" w:hAnsi="Times New Roman" w:cs="Times New Roman"/>
          <w:sz w:val="28"/>
          <w:szCs w:val="28"/>
        </w:rPr>
        <w:t xml:space="preserve">омского государственного педагогического университета. № 9 (162). – 2015 г. – c. 60-63. </w:t>
      </w:r>
    </w:p>
    <w:p w:rsidR="00386FD4" w:rsidRPr="00874B6D" w:rsidRDefault="00386FD4" w:rsidP="00874B6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02D" w:rsidRPr="00874B6D" w:rsidRDefault="0062602D" w:rsidP="00874B6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p w:rsidR="0062602D" w:rsidRPr="00874B6D" w:rsidRDefault="00386FD4" w:rsidP="00874B6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1.</w:t>
      </w:r>
      <w:r w:rsidR="0062602D" w:rsidRPr="00874B6D">
        <w:rPr>
          <w:rFonts w:ascii="Times New Roman" w:hAnsi="Times New Roman" w:cs="Times New Roman"/>
          <w:sz w:val="28"/>
          <w:szCs w:val="28"/>
        </w:rPr>
        <w:t xml:space="preserve">Уткина Т.Н., </w:t>
      </w:r>
      <w:r w:rsidR="00E70CF2" w:rsidRPr="00874B6D">
        <w:rPr>
          <w:rFonts w:ascii="Times New Roman" w:hAnsi="Times New Roman" w:cs="Times New Roman"/>
          <w:sz w:val="28"/>
          <w:szCs w:val="28"/>
        </w:rPr>
        <w:t xml:space="preserve"> </w:t>
      </w:r>
      <w:r w:rsidRPr="00874B6D">
        <w:rPr>
          <w:rFonts w:ascii="Times New Roman" w:hAnsi="Times New Roman" w:cs="Times New Roman"/>
          <w:sz w:val="28"/>
          <w:szCs w:val="28"/>
        </w:rPr>
        <w:t>и</w:t>
      </w:r>
      <w:r w:rsidR="00874B6D" w:rsidRPr="00874B6D">
        <w:rPr>
          <w:rFonts w:ascii="Times New Roman" w:hAnsi="Times New Roman" w:cs="Times New Roman"/>
          <w:sz w:val="28"/>
          <w:szCs w:val="28"/>
        </w:rPr>
        <w:t>. о</w:t>
      </w:r>
      <w:r w:rsidRPr="00874B6D">
        <w:rPr>
          <w:rFonts w:ascii="Times New Roman" w:hAnsi="Times New Roman" w:cs="Times New Roman"/>
          <w:sz w:val="28"/>
          <w:szCs w:val="28"/>
        </w:rPr>
        <w:t xml:space="preserve"> </w:t>
      </w:r>
      <w:r w:rsidR="00E70CF2" w:rsidRPr="00874B6D">
        <w:rPr>
          <w:rFonts w:ascii="Times New Roman" w:hAnsi="Times New Roman" w:cs="Times New Roman"/>
          <w:sz w:val="28"/>
          <w:szCs w:val="28"/>
        </w:rPr>
        <w:t>заместител</w:t>
      </w:r>
      <w:r w:rsidRPr="00874B6D">
        <w:rPr>
          <w:rFonts w:ascii="Times New Roman" w:hAnsi="Times New Roman" w:cs="Times New Roman"/>
          <w:sz w:val="28"/>
          <w:szCs w:val="28"/>
        </w:rPr>
        <w:t>я</w:t>
      </w:r>
      <w:r w:rsidR="00E70CF2" w:rsidRPr="00874B6D">
        <w:rPr>
          <w:rFonts w:ascii="Times New Roman" w:hAnsi="Times New Roman" w:cs="Times New Roman"/>
          <w:sz w:val="28"/>
          <w:szCs w:val="28"/>
        </w:rPr>
        <w:t xml:space="preserve"> директора, </w:t>
      </w:r>
      <w:r w:rsidR="0062602D" w:rsidRPr="00874B6D">
        <w:rPr>
          <w:rFonts w:ascii="Times New Roman" w:hAnsi="Times New Roman" w:cs="Times New Roman"/>
          <w:sz w:val="28"/>
          <w:szCs w:val="28"/>
        </w:rPr>
        <w:t>учитель русского языка и литературы БОУ</w:t>
      </w:r>
      <w:r w:rsidRPr="00874B6D">
        <w:rPr>
          <w:rFonts w:ascii="Times New Roman" w:hAnsi="Times New Roman" w:cs="Times New Roman"/>
          <w:sz w:val="28"/>
          <w:szCs w:val="28"/>
        </w:rPr>
        <w:t xml:space="preserve"> г</w:t>
      </w:r>
      <w:r w:rsidR="00874B6D" w:rsidRPr="00874B6D">
        <w:rPr>
          <w:rFonts w:ascii="Times New Roman" w:hAnsi="Times New Roman" w:cs="Times New Roman"/>
          <w:sz w:val="28"/>
          <w:szCs w:val="28"/>
        </w:rPr>
        <w:t>.</w:t>
      </w:r>
      <w:r w:rsidRPr="00874B6D">
        <w:rPr>
          <w:rFonts w:ascii="Times New Roman" w:hAnsi="Times New Roman" w:cs="Times New Roman"/>
          <w:sz w:val="28"/>
          <w:szCs w:val="28"/>
        </w:rPr>
        <w:t xml:space="preserve"> Омска</w:t>
      </w:r>
      <w:r w:rsidR="0062602D" w:rsidRPr="00874B6D">
        <w:rPr>
          <w:rFonts w:ascii="Times New Roman" w:hAnsi="Times New Roman" w:cs="Times New Roman"/>
          <w:sz w:val="28"/>
          <w:szCs w:val="28"/>
        </w:rPr>
        <w:t xml:space="preserve"> «Лицей № 54», г</w:t>
      </w:r>
      <w:r w:rsidR="00874B6D" w:rsidRPr="00874B6D">
        <w:rPr>
          <w:rFonts w:ascii="Times New Roman" w:hAnsi="Times New Roman" w:cs="Times New Roman"/>
          <w:sz w:val="28"/>
          <w:szCs w:val="28"/>
        </w:rPr>
        <w:t>. О</w:t>
      </w:r>
      <w:r w:rsidR="0062602D" w:rsidRPr="00874B6D">
        <w:rPr>
          <w:rFonts w:ascii="Times New Roman" w:hAnsi="Times New Roman" w:cs="Times New Roman"/>
          <w:sz w:val="28"/>
          <w:szCs w:val="28"/>
        </w:rPr>
        <w:t>мск</w:t>
      </w:r>
      <w:r w:rsidRPr="00874B6D">
        <w:rPr>
          <w:rFonts w:ascii="Times New Roman" w:hAnsi="Times New Roman" w:cs="Times New Roman"/>
          <w:sz w:val="28"/>
          <w:szCs w:val="28"/>
        </w:rPr>
        <w:t>,</w:t>
      </w:r>
    </w:p>
    <w:p w:rsidR="00EC6462" w:rsidRPr="00874B6D" w:rsidRDefault="00386FD4" w:rsidP="00874B6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6D">
        <w:rPr>
          <w:rFonts w:ascii="Times New Roman" w:hAnsi="Times New Roman" w:cs="Times New Roman"/>
          <w:sz w:val="28"/>
          <w:szCs w:val="28"/>
        </w:rPr>
        <w:t>2.</w:t>
      </w:r>
      <w:r w:rsidR="0062602D" w:rsidRPr="00874B6D">
        <w:rPr>
          <w:rFonts w:ascii="Times New Roman" w:hAnsi="Times New Roman" w:cs="Times New Roman"/>
          <w:sz w:val="28"/>
          <w:szCs w:val="28"/>
        </w:rPr>
        <w:t>Черкасова Л.Н., учитель математики</w:t>
      </w:r>
      <w:r w:rsidR="00E70CF2" w:rsidRPr="00874B6D">
        <w:rPr>
          <w:rFonts w:ascii="Times New Roman" w:hAnsi="Times New Roman" w:cs="Times New Roman"/>
          <w:sz w:val="28"/>
          <w:szCs w:val="28"/>
        </w:rPr>
        <w:t>, методист</w:t>
      </w:r>
      <w:r w:rsidR="0062602D" w:rsidRPr="00874B6D">
        <w:rPr>
          <w:rFonts w:ascii="Times New Roman" w:hAnsi="Times New Roman" w:cs="Times New Roman"/>
          <w:sz w:val="28"/>
          <w:szCs w:val="28"/>
        </w:rPr>
        <w:t xml:space="preserve"> БОУ</w:t>
      </w:r>
      <w:r w:rsidRPr="00874B6D">
        <w:rPr>
          <w:rFonts w:ascii="Times New Roman" w:hAnsi="Times New Roman" w:cs="Times New Roman"/>
          <w:sz w:val="28"/>
          <w:szCs w:val="28"/>
        </w:rPr>
        <w:t xml:space="preserve"> г. Омска</w:t>
      </w:r>
      <w:r w:rsidR="0062602D" w:rsidRPr="00874B6D">
        <w:rPr>
          <w:rFonts w:ascii="Times New Roman" w:hAnsi="Times New Roman" w:cs="Times New Roman"/>
          <w:sz w:val="28"/>
          <w:szCs w:val="28"/>
        </w:rPr>
        <w:t xml:space="preserve"> «Лицей № 54», г. Омска</w:t>
      </w:r>
    </w:p>
    <w:sectPr w:rsidR="00EC6462" w:rsidRPr="00874B6D" w:rsidSect="0054358F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B1D"/>
    <w:multiLevelType w:val="hybridMultilevel"/>
    <w:tmpl w:val="A9C2E230"/>
    <w:lvl w:ilvl="0" w:tplc="B7269B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3F6583"/>
    <w:multiLevelType w:val="hybridMultilevel"/>
    <w:tmpl w:val="3BDA8964"/>
    <w:lvl w:ilvl="0" w:tplc="B7269B62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A4F74"/>
    <w:multiLevelType w:val="hybridMultilevel"/>
    <w:tmpl w:val="7992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A0ABA"/>
    <w:rsid w:val="00057B41"/>
    <w:rsid w:val="00070165"/>
    <w:rsid w:val="001022F8"/>
    <w:rsid w:val="00142FC1"/>
    <w:rsid w:val="00165D9C"/>
    <w:rsid w:val="00244E66"/>
    <w:rsid w:val="00303F23"/>
    <w:rsid w:val="0030702C"/>
    <w:rsid w:val="00386FD4"/>
    <w:rsid w:val="003D53DC"/>
    <w:rsid w:val="00434877"/>
    <w:rsid w:val="004B2F10"/>
    <w:rsid w:val="0054358F"/>
    <w:rsid w:val="00547E20"/>
    <w:rsid w:val="005F40A9"/>
    <w:rsid w:val="0060363D"/>
    <w:rsid w:val="0062602D"/>
    <w:rsid w:val="006713D3"/>
    <w:rsid w:val="006A656C"/>
    <w:rsid w:val="00760116"/>
    <w:rsid w:val="007A0ABA"/>
    <w:rsid w:val="008049EB"/>
    <w:rsid w:val="00874B6D"/>
    <w:rsid w:val="0089117E"/>
    <w:rsid w:val="008F7D18"/>
    <w:rsid w:val="00A7038E"/>
    <w:rsid w:val="00AA73FB"/>
    <w:rsid w:val="00AB1555"/>
    <w:rsid w:val="00AE3B41"/>
    <w:rsid w:val="00B2548D"/>
    <w:rsid w:val="00B41BAA"/>
    <w:rsid w:val="00B71405"/>
    <w:rsid w:val="00BC1B72"/>
    <w:rsid w:val="00BF285B"/>
    <w:rsid w:val="00C83EFB"/>
    <w:rsid w:val="00D34F07"/>
    <w:rsid w:val="00DB2C9B"/>
    <w:rsid w:val="00E27430"/>
    <w:rsid w:val="00E70CF2"/>
    <w:rsid w:val="00EA4B61"/>
    <w:rsid w:val="00EC6462"/>
    <w:rsid w:val="00F24E97"/>
    <w:rsid w:val="00FB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56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6A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656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EFB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rsid w:val="00E70CF2"/>
    <w:rPr>
      <w:rFonts w:ascii="Times New Roman" w:hAnsi="Times New Roman" w:cs="Times New Roman" w:hint="default"/>
      <w:b/>
      <w:bCs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B714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d/1cExo3CRr7CwFsxlKirwz8ZRTE3r8n8R3/p/1vOhQWY_PehEgpURAeri9e1beLnEktG4w/edit" TargetMode="External"/><Relationship Id="rId5" Type="http://schemas.openxmlformats.org/officeDocument/2006/relationships/hyperlink" Target="https://sites.google.com/d/1cExo3CRr7CwFsxlKirwz8ZRTE3r8n8R3/p/1vOhQWY_PehEgpURAeri9e1beLnEktG4w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8479</CharactersWithSpaces>
  <SharedDoc>false</SharedDoc>
  <HLinks>
    <vt:vector size="12" baseType="variant">
      <vt:variant>
        <vt:i4>4522102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https://sites.google.com/d/1cExo3CRr7CwFsxlKirwz8ZRTE3r8n8R3/p/1vOhQWY_PehEgpURAeri9e1beLnEktG4w/edit</vt:lpwstr>
      </vt:variant>
      <vt:variant>
        <vt:lpwstr/>
      </vt:variant>
      <vt:variant>
        <vt:i4>4522102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https://sites.google.com/d/1cExo3CRr7CwFsxlKirwz8ZRTE3r8n8R3/p/1vOhQWY_PehEgpURAeri9e1beLnEktG4w/edit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1610031</dc:creator>
  <cp:lastModifiedBy>WORK</cp:lastModifiedBy>
  <cp:revision>10</cp:revision>
  <cp:lastPrinted>2025-03-27T06:09:00Z</cp:lastPrinted>
  <dcterms:created xsi:type="dcterms:W3CDTF">2024-02-19T23:15:00Z</dcterms:created>
  <dcterms:modified xsi:type="dcterms:W3CDTF">2025-04-04T09:16:00Z</dcterms:modified>
</cp:coreProperties>
</file>